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0" w:firstLineChars="600"/>
        <w:rPr>
          <w:rFonts w:hint="default" w:asci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产筛、新筛试剂明细</w:t>
      </w:r>
    </w:p>
    <w:p>
      <w:pPr>
        <w:widowControl/>
        <w:spacing w:line="360" w:lineRule="atLeast"/>
        <w:ind w:firstLine="210"/>
        <w:jc w:val="left"/>
        <w:rPr>
          <w:rFonts w:ascii="Helvetica" w:hAnsi="Helvetica" w:cs="Helvetica"/>
          <w:color w:val="000000"/>
          <w:kern w:val="0"/>
          <w:sz w:val="18"/>
          <w:szCs w:val="18"/>
        </w:rPr>
      </w:pPr>
      <w:r>
        <w:rPr>
          <w:rFonts w:ascii="宋体" w:hAnsi="宋体" w:cs="Helvetica"/>
          <w:color w:val="000000"/>
          <w:kern w:val="0"/>
          <w:szCs w:val="21"/>
        </w:rPr>
        <w:t xml:space="preserve">    </w:t>
      </w:r>
      <w:r>
        <w:rPr>
          <w:rFonts w:ascii="Helvetica" w:hAnsi="Helvetica" w:cs="Helvetica"/>
          <w:color w:val="000000"/>
          <w:kern w:val="0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Style w:val="5"/>
        <w:tblW w:w="8451" w:type="dxa"/>
        <w:tblCellSpacing w:w="0" w:type="dxa"/>
        <w:tblInd w:w="-8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2320"/>
        <w:gridCol w:w="1920"/>
        <w:gridCol w:w="118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产品名称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规格型号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2010" w:type="dxa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用于设备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样本稀释液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50ml/瓶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毫升</w:t>
            </w:r>
          </w:p>
        </w:tc>
        <w:tc>
          <w:tcPr>
            <w:tcW w:w="2010" w:type="dxa"/>
            <w:vMerge w:val="restart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全自动时间分辨荧光免疫分析仪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样本稀释液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250ml/瓶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毫升</w:t>
            </w:r>
          </w:p>
        </w:tc>
        <w:tc>
          <w:tcPr>
            <w:tcW w:w="2010" w:type="dxa"/>
            <w:vMerge w:val="continue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增强液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8×250mL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盒 </w:t>
            </w:r>
          </w:p>
        </w:tc>
        <w:tc>
          <w:tcPr>
            <w:tcW w:w="2010" w:type="dxa"/>
            <w:vMerge w:val="continue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清洗液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8×250mL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盒 </w:t>
            </w:r>
          </w:p>
        </w:tc>
        <w:tc>
          <w:tcPr>
            <w:tcW w:w="2010" w:type="dxa"/>
            <w:vMerge w:val="continue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17α-羟孕酮测定试剂盒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（时间分辨荧光法）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1152人份/盒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2010" w:type="dxa"/>
            <w:vMerge w:val="continue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促甲状腺素测定试剂盒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（时间分辨荧光法）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1152人份/盒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2010" w:type="dxa"/>
            <w:vMerge w:val="continue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苯丙氨酸测定试剂盒（茚三酮荧光法）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960人份/盒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2010" w:type="dxa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半自动时间分辨荧光免疫分析仪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新生儿筛查血斑质控品（保持和江苏省新筛中心质控品一致）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2*5血斑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2010" w:type="dxa"/>
            <w:vMerge w:val="restart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全自动时间分辨荧光免疫分析仪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420"/>
              </w:tabs>
              <w:ind w:left="425" w:right="6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新生儿筛查血斑质控品（AA,AC）（保持和江苏省新筛中心质控品一致）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3*2血斑/套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产前筛查血清质控品（保持和江苏省产筛中心质控品一致）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3瓶*5ml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2010" w:type="dxa"/>
            <w:vMerge w:val="continue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非衍生化多种氨基酸、肉碱和琥珀酰丙酮测定试剂盒（串联质谱法）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960人份/盒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人份</w:t>
            </w:r>
          </w:p>
        </w:tc>
        <w:tc>
          <w:tcPr>
            <w:tcW w:w="2010" w:type="dxa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串联质谱仪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游离雌三醇测定试剂盒（时间分辨免疫法）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96人份/盒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2010" w:type="dxa"/>
            <w:vMerge w:val="restart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全自动时间分辨荧光免疫分析仪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甲胎蛋白/游离绒毛膜促性腺激素β亚基双标测定试剂盒（时间分辨荧光法）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96人份/盒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2010" w:type="dxa"/>
            <w:vMerge w:val="continue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妊娠相关血浆蛋白A测定试剂盒（时间分辨免疫荧光法）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96人份/盒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2010" w:type="dxa"/>
            <w:vMerge w:val="continue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游离绒毛膜促性腺激素β亚基测定试剂盒（时间分辨荧光法）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96人份/盒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2010" w:type="dxa"/>
            <w:vMerge w:val="continue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妊娠相关两项（β-hCG和PAPP-A)检测用质控品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水平1:2×3mL；水平2:2×3mL；水平3：2×3mL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2010" w:type="dxa"/>
            <w:vMerge w:val="continue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750K试剂盒（核酸提取或者纯化试剂盒）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24人份/盒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2010" w:type="dxa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GCS 3000Dx v.2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羊水细胞培养基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10ml/瓶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瓶</w:t>
            </w:r>
          </w:p>
        </w:tc>
        <w:tc>
          <w:tcPr>
            <w:tcW w:w="2010" w:type="dxa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自动扫描显微镜和图像分析系统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稀释微管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12*14个/盒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2010" w:type="dxa"/>
            <w:vMerge w:val="restart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全自动时间分辨荧光免疫分析仪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吸头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960个/盒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稀释杯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100个/盒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羊水培养瓶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10个/包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包</w:t>
            </w:r>
          </w:p>
        </w:tc>
        <w:tc>
          <w:tcPr>
            <w:tcW w:w="2010" w:type="dxa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自动扫描显微镜和图像分析系统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透气瓶（羊水培养瓶）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20个/包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包</w:t>
            </w:r>
          </w:p>
        </w:tc>
        <w:tc>
          <w:tcPr>
            <w:tcW w:w="2010" w:type="dxa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自动扫描显微镜和图像分析系统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镜油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500ml/瓶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2010" w:type="dxa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自动扫描显微镜和图像分析系统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ind w:firstLine="3200" w:firstLineChars="160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运胰酶消化液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1ml/支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支</w:t>
            </w:r>
          </w:p>
        </w:tc>
        <w:tc>
          <w:tcPr>
            <w:tcW w:w="2010" w:type="dxa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自动扫描显微镜和图像分析系统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胰酶分带液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10ml/瓶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瓶</w:t>
            </w:r>
          </w:p>
        </w:tc>
        <w:tc>
          <w:tcPr>
            <w:tcW w:w="2010" w:type="dxa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自动扫描显微镜和图像分析系统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样本萃取液及流动相溶剂包（串联质谱法）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400ml*2瓶+140ml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毫升</w:t>
            </w:r>
          </w:p>
        </w:tc>
        <w:tc>
          <w:tcPr>
            <w:tcW w:w="2010" w:type="dxa"/>
            <w:vMerge w:val="restart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串联质谱仪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琥珀酰丙酮样本前处理液（串联质谱法）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2.8ml/瓶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毫升</w:t>
            </w:r>
          </w:p>
        </w:tc>
        <w:tc>
          <w:tcPr>
            <w:tcW w:w="2010" w:type="dxa"/>
            <w:vMerge w:val="continue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运动神经元存活基因1（SMN1）外显子缺失检测试剂盒（荧光定量PCR法）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50次测试/盒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荧光定量PCR仪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长皮筋28cm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28cm/根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根</w:t>
            </w:r>
          </w:p>
        </w:tc>
        <w:tc>
          <w:tcPr>
            <w:tcW w:w="2010" w:type="dxa"/>
            <w:vMerge w:val="restart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自动进样器（2777C</w:t>
            </w:r>
            <w:r>
              <w:rPr>
                <w:rFonts w:ascii="宋体" w:hAnsi="宋体" w:cs="宋体"/>
                <w:color w:val="000000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短皮筋9cm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9cm/根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根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不锈钢毛细管柱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1个/包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包</w:t>
            </w:r>
          </w:p>
        </w:tc>
        <w:tc>
          <w:tcPr>
            <w:tcW w:w="2010" w:type="dxa"/>
            <w:vMerge w:val="restart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串联质谱仪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PTFE衬管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10个/袋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石墨套圈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1个/袋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套管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1个/袋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一体式手紧接头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10个/袋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真空油泵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12瓶/箱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箱</w:t>
            </w:r>
          </w:p>
        </w:tc>
        <w:tc>
          <w:tcPr>
            <w:tcW w:w="2010" w:type="dxa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机械泵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X系列进样针推杆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3/盒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2010" w:type="dxa"/>
            <w:vMerge w:val="restart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自动进样器（2777C</w:t>
            </w:r>
            <w:r>
              <w:rPr>
                <w:rFonts w:ascii="宋体" w:hAnsi="宋体" w:cs="宋体"/>
                <w:color w:val="000000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针套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10个/袋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过滤膜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10个/袋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X系列进样针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1个/袋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铝箔纸穿刺器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1个/袋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根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电喷雾维护包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1个/袋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根</w:t>
            </w:r>
          </w:p>
        </w:tc>
        <w:tc>
          <w:tcPr>
            <w:tcW w:w="2010" w:type="dxa"/>
            <w:vMerge w:val="restart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串联质谱仪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锥形气体锥孔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1个/袋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样本锥孔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1个/袋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Peek管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 cm/袋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2010" w:type="dxa"/>
            <w:vMerge w:val="restart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自动进样器（2777C</w:t>
            </w:r>
            <w:r>
              <w:rPr>
                <w:rFonts w:ascii="宋体" w:hAnsi="宋体" w:cs="宋体"/>
                <w:color w:val="000000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Peek 管切割刀具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1/盒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离子源维护包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1个/包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2010" w:type="dxa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串联质谱仪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NM32LA维护包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1个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2010" w:type="dxa"/>
            <w:vMerge w:val="restart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氮气发生器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2750压缩机维护包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1个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2688压缩机维护包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1个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转子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1个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2010" w:type="dxa"/>
            <w:vMerge w:val="restart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自动进样器（2777C</w:t>
            </w:r>
            <w:r>
              <w:rPr>
                <w:rFonts w:ascii="宋体" w:hAnsi="宋体" w:cs="宋体"/>
                <w:color w:val="000000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32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进样针100μL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根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根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32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2777 PM Kit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包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包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32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Xevo TQD气体锥孔手柄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1个/袋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2010" w:type="dxa"/>
            <w:vMerge w:val="restart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串联质谱仪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32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Xevo TQD加热丝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1个/袋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32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Xevo TQD探头尖组件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1个/袋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32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1525μ PM Kit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2010" w:type="dxa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1525液相泵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32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六通阀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1个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2010" w:type="dxa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自动进样器（2777C</w:t>
            </w:r>
            <w:r>
              <w:rPr>
                <w:rFonts w:ascii="宋体" w:hAnsi="宋体" w:cs="宋体"/>
                <w:color w:val="000000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32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Xevo TQD不锈钢毛细管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2个/包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包</w:t>
            </w:r>
          </w:p>
        </w:tc>
        <w:tc>
          <w:tcPr>
            <w:tcW w:w="2010" w:type="dxa"/>
            <w:vMerge w:val="restart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串联质谱仪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232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Xevo TQD气体锥孔手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1个/袋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232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Xevo TQD锥孔O型密封圈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1个/袋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32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在线过滤器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1个/包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2010" w:type="dxa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自动进样器（2777C</w:t>
            </w:r>
            <w:r>
              <w:rPr>
                <w:rFonts w:ascii="宋体" w:hAnsi="宋体" w:cs="宋体"/>
                <w:color w:val="000000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CellSpacing w:w="0" w:type="dxa"/>
        </w:trPr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320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Xevo TQD样品锥孔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1个/袋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袋</w:t>
            </w:r>
          </w:p>
        </w:tc>
        <w:tc>
          <w:tcPr>
            <w:tcW w:w="2010" w:type="dxa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串联质谱仪</w:t>
            </w:r>
          </w:p>
        </w:tc>
      </w:tr>
    </w:tbl>
    <w:p>
      <w:pPr>
        <w:ind w:firstLine="4480" w:firstLineChars="1600"/>
        <w:jc w:val="left"/>
        <w:rPr>
          <w:rFonts w:ascii="宋体"/>
          <w:sz w:val="28"/>
          <w:szCs w:val="28"/>
        </w:rPr>
      </w:pPr>
    </w:p>
    <w:p>
      <w:pPr>
        <w:jc w:val="left"/>
        <w:rPr>
          <w:rFonts w:hint="eastAsia" w:ascii="宋体" w:eastAsia="宋体"/>
          <w:sz w:val="28"/>
          <w:szCs w:val="28"/>
          <w:lang w:eastAsia="zh-CN"/>
        </w:rPr>
      </w:pPr>
      <w:r>
        <w:rPr>
          <w:rFonts w:hint="eastAsia" w:ascii="宋体"/>
          <w:sz w:val="28"/>
          <w:szCs w:val="28"/>
          <w:lang w:eastAsia="zh-CN"/>
        </w:rPr>
        <w:t>单价合计金额（元</w:t>
      </w:r>
      <w:bookmarkStart w:id="0" w:name="_GoBack"/>
      <w:bookmarkEnd w:id="0"/>
      <w:r>
        <w:rPr>
          <w:rFonts w:hint="eastAsia" w:ascii="宋体"/>
          <w:sz w:val="28"/>
          <w:szCs w:val="28"/>
          <w:lang w:eastAsia="zh-CN"/>
        </w:rPr>
        <w:t>）：</w:t>
      </w:r>
    </w:p>
    <w:p>
      <w:pPr>
        <w:ind w:firstLine="4480" w:firstLineChars="1600"/>
        <w:rPr>
          <w:rFonts w:ascii="宋体"/>
          <w:sz w:val="28"/>
          <w:szCs w:val="28"/>
        </w:rPr>
      </w:pPr>
    </w:p>
    <w:p>
      <w:pPr>
        <w:ind w:firstLine="4480" w:firstLineChars="1600"/>
        <w:rPr>
          <w:rFonts w:ascii="宋体"/>
          <w:sz w:val="28"/>
          <w:szCs w:val="28"/>
        </w:rPr>
      </w:pPr>
    </w:p>
    <w:p>
      <w:pPr>
        <w:ind w:firstLine="4480" w:firstLineChars="1600"/>
        <w:rPr>
          <w:rFonts w:ascii="宋体"/>
          <w:sz w:val="28"/>
          <w:szCs w:val="28"/>
        </w:rPr>
      </w:pPr>
    </w:p>
    <w:p>
      <w:pPr>
        <w:ind w:firstLine="4480" w:firstLineChars="1600"/>
        <w:rPr>
          <w:rFonts w:ascii="宋体"/>
          <w:sz w:val="28"/>
          <w:szCs w:val="28"/>
        </w:rPr>
      </w:pPr>
    </w:p>
    <w:p>
      <w:pPr>
        <w:ind w:firstLine="4480" w:firstLineChars="1600"/>
        <w:rPr>
          <w:rFonts w:ascii="宋体"/>
          <w:sz w:val="28"/>
          <w:szCs w:val="28"/>
        </w:rPr>
      </w:pPr>
    </w:p>
    <w:p>
      <w:pPr>
        <w:ind w:firstLine="4480" w:firstLineChars="1600"/>
        <w:rPr>
          <w:rFonts w:ascii="宋体"/>
          <w:sz w:val="28"/>
          <w:szCs w:val="28"/>
        </w:rPr>
      </w:pPr>
    </w:p>
    <w:p>
      <w:pPr>
        <w:ind w:firstLine="4480" w:firstLineChars="1600"/>
        <w:rPr>
          <w:rFonts w:ascii="宋体"/>
          <w:sz w:val="28"/>
          <w:szCs w:val="28"/>
        </w:rPr>
      </w:pPr>
    </w:p>
    <w:p>
      <w:pPr>
        <w:ind w:firstLine="4480" w:firstLineChars="1600"/>
        <w:rPr>
          <w:rFonts w:ascii="宋体"/>
          <w:sz w:val="28"/>
          <w:szCs w:val="28"/>
        </w:rPr>
      </w:pPr>
    </w:p>
    <w:p>
      <w:pPr>
        <w:ind w:firstLine="4480" w:firstLineChars="1600"/>
        <w:rPr>
          <w:rFonts w:ascii="宋体"/>
          <w:sz w:val="28"/>
          <w:szCs w:val="28"/>
        </w:rPr>
      </w:pPr>
    </w:p>
    <w:p>
      <w:pPr>
        <w:ind w:firstLine="4480" w:firstLineChars="1600"/>
        <w:rPr>
          <w:rFonts w:ascii="宋体"/>
          <w:sz w:val="28"/>
          <w:szCs w:val="28"/>
        </w:rPr>
      </w:pPr>
    </w:p>
    <w:p>
      <w:pPr>
        <w:ind w:firstLine="4480" w:firstLineChars="1600"/>
        <w:rPr>
          <w:rFonts w:ascii="宋体"/>
          <w:sz w:val="28"/>
          <w:szCs w:val="28"/>
        </w:rPr>
      </w:pPr>
    </w:p>
    <w:p>
      <w:pPr>
        <w:ind w:firstLine="4480" w:firstLineChars="1600"/>
        <w:rPr>
          <w:rFonts w:ascii="宋体"/>
          <w:sz w:val="28"/>
          <w:szCs w:val="28"/>
        </w:rPr>
      </w:pPr>
    </w:p>
    <w:p>
      <w:pPr>
        <w:ind w:firstLine="4480" w:firstLineChars="1600"/>
        <w:rPr>
          <w:rFonts w:ascii="宋体"/>
          <w:sz w:val="28"/>
          <w:szCs w:val="28"/>
        </w:rPr>
      </w:pPr>
    </w:p>
    <w:p>
      <w:pPr>
        <w:ind w:firstLine="4480" w:firstLineChars="1600"/>
        <w:rPr>
          <w:rFonts w:ascii="宋体"/>
          <w:sz w:val="28"/>
          <w:szCs w:val="28"/>
        </w:rPr>
      </w:pPr>
    </w:p>
    <w:p>
      <w:pPr>
        <w:ind w:firstLine="4480" w:firstLineChars="1600"/>
        <w:rPr>
          <w:rFonts w:ascii="宋体"/>
          <w:sz w:val="28"/>
          <w:szCs w:val="28"/>
        </w:rPr>
      </w:pPr>
    </w:p>
    <w:p>
      <w:pPr>
        <w:ind w:firstLine="4480" w:firstLineChars="1600"/>
        <w:rPr>
          <w:rFonts w:ascii="宋体"/>
          <w:sz w:val="28"/>
          <w:szCs w:val="28"/>
        </w:rPr>
      </w:pPr>
    </w:p>
    <w:p>
      <w:pPr>
        <w:spacing w:line="400" w:lineRule="exact"/>
        <w:rPr>
          <w:rFonts w:asciiTheme="majorEastAsia" w:hAnsiTheme="majorEastAsia" w:eastAsiaTheme="major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NGU2ZTUxMDVjNzBlMDMyOWNlMjdkY2ZhY2QxM2YifQ=="/>
  </w:docVars>
  <w:rsids>
    <w:rsidRoot w:val="00DF1ADA"/>
    <w:rsid w:val="000127BD"/>
    <w:rsid w:val="00016629"/>
    <w:rsid w:val="00020152"/>
    <w:rsid w:val="00020376"/>
    <w:rsid w:val="00020D28"/>
    <w:rsid w:val="00022A60"/>
    <w:rsid w:val="00045524"/>
    <w:rsid w:val="000933A7"/>
    <w:rsid w:val="000A3886"/>
    <w:rsid w:val="000B26E2"/>
    <w:rsid w:val="000C6892"/>
    <w:rsid w:val="000D5576"/>
    <w:rsid w:val="000E2236"/>
    <w:rsid w:val="000F16E9"/>
    <w:rsid w:val="001016EC"/>
    <w:rsid w:val="0011599D"/>
    <w:rsid w:val="001248DC"/>
    <w:rsid w:val="001344B8"/>
    <w:rsid w:val="00157B0D"/>
    <w:rsid w:val="0016517D"/>
    <w:rsid w:val="00174846"/>
    <w:rsid w:val="00176B28"/>
    <w:rsid w:val="00185DE9"/>
    <w:rsid w:val="0019182A"/>
    <w:rsid w:val="00191E04"/>
    <w:rsid w:val="001B4A45"/>
    <w:rsid w:val="001B62F9"/>
    <w:rsid w:val="001D4D94"/>
    <w:rsid w:val="001E00A5"/>
    <w:rsid w:val="001F57A0"/>
    <w:rsid w:val="002037D1"/>
    <w:rsid w:val="00206D0D"/>
    <w:rsid w:val="002137BF"/>
    <w:rsid w:val="002167F7"/>
    <w:rsid w:val="0022012D"/>
    <w:rsid w:val="00250BD6"/>
    <w:rsid w:val="002520B5"/>
    <w:rsid w:val="00264134"/>
    <w:rsid w:val="0028589B"/>
    <w:rsid w:val="00292620"/>
    <w:rsid w:val="002B7B65"/>
    <w:rsid w:val="002C6AD8"/>
    <w:rsid w:val="002F5E08"/>
    <w:rsid w:val="002F7CF9"/>
    <w:rsid w:val="00313C12"/>
    <w:rsid w:val="00326895"/>
    <w:rsid w:val="00346E42"/>
    <w:rsid w:val="00347C3F"/>
    <w:rsid w:val="003538EF"/>
    <w:rsid w:val="0037620C"/>
    <w:rsid w:val="00386B38"/>
    <w:rsid w:val="003A0AE8"/>
    <w:rsid w:val="003A2C03"/>
    <w:rsid w:val="003D30E5"/>
    <w:rsid w:val="003E003F"/>
    <w:rsid w:val="003E5519"/>
    <w:rsid w:val="003E650D"/>
    <w:rsid w:val="003F1D1A"/>
    <w:rsid w:val="004026DE"/>
    <w:rsid w:val="00402E02"/>
    <w:rsid w:val="00410C86"/>
    <w:rsid w:val="004202B4"/>
    <w:rsid w:val="00425EB8"/>
    <w:rsid w:val="00451415"/>
    <w:rsid w:val="004656CA"/>
    <w:rsid w:val="004804CB"/>
    <w:rsid w:val="004864F7"/>
    <w:rsid w:val="00490716"/>
    <w:rsid w:val="00495E0A"/>
    <w:rsid w:val="004A425F"/>
    <w:rsid w:val="004A5DF8"/>
    <w:rsid w:val="004A7CB4"/>
    <w:rsid w:val="004C155C"/>
    <w:rsid w:val="004C5C65"/>
    <w:rsid w:val="004D11A5"/>
    <w:rsid w:val="004E19C8"/>
    <w:rsid w:val="004F0044"/>
    <w:rsid w:val="00506CBF"/>
    <w:rsid w:val="005106C1"/>
    <w:rsid w:val="00514A92"/>
    <w:rsid w:val="00524A0D"/>
    <w:rsid w:val="00527009"/>
    <w:rsid w:val="0054299A"/>
    <w:rsid w:val="00564E55"/>
    <w:rsid w:val="00571AF5"/>
    <w:rsid w:val="00577003"/>
    <w:rsid w:val="00591479"/>
    <w:rsid w:val="005A271D"/>
    <w:rsid w:val="005B32EB"/>
    <w:rsid w:val="005C2997"/>
    <w:rsid w:val="005C2D77"/>
    <w:rsid w:val="005D0DA5"/>
    <w:rsid w:val="005E3F8D"/>
    <w:rsid w:val="005F1CAD"/>
    <w:rsid w:val="005F79EA"/>
    <w:rsid w:val="00617486"/>
    <w:rsid w:val="006174BF"/>
    <w:rsid w:val="00654132"/>
    <w:rsid w:val="00675168"/>
    <w:rsid w:val="006763EE"/>
    <w:rsid w:val="006A03FA"/>
    <w:rsid w:val="006B4C30"/>
    <w:rsid w:val="006D1FAA"/>
    <w:rsid w:val="007312FF"/>
    <w:rsid w:val="007321CD"/>
    <w:rsid w:val="007415DC"/>
    <w:rsid w:val="007420CD"/>
    <w:rsid w:val="0074474A"/>
    <w:rsid w:val="00774658"/>
    <w:rsid w:val="00777550"/>
    <w:rsid w:val="007C2B0F"/>
    <w:rsid w:val="00806547"/>
    <w:rsid w:val="00817B20"/>
    <w:rsid w:val="00820660"/>
    <w:rsid w:val="00826FD1"/>
    <w:rsid w:val="00831FB1"/>
    <w:rsid w:val="008375B4"/>
    <w:rsid w:val="008409AA"/>
    <w:rsid w:val="00850A59"/>
    <w:rsid w:val="00857B74"/>
    <w:rsid w:val="00863909"/>
    <w:rsid w:val="008644B3"/>
    <w:rsid w:val="00867B12"/>
    <w:rsid w:val="00872396"/>
    <w:rsid w:val="00877D1E"/>
    <w:rsid w:val="00881A12"/>
    <w:rsid w:val="0088230B"/>
    <w:rsid w:val="00893923"/>
    <w:rsid w:val="008D0D78"/>
    <w:rsid w:val="009049E8"/>
    <w:rsid w:val="00911216"/>
    <w:rsid w:val="009374B8"/>
    <w:rsid w:val="00947676"/>
    <w:rsid w:val="00956A42"/>
    <w:rsid w:val="00976252"/>
    <w:rsid w:val="00983FFF"/>
    <w:rsid w:val="009930ED"/>
    <w:rsid w:val="009A4269"/>
    <w:rsid w:val="009B2545"/>
    <w:rsid w:val="009D3F6E"/>
    <w:rsid w:val="009E0AD3"/>
    <w:rsid w:val="00A01AB7"/>
    <w:rsid w:val="00A0287E"/>
    <w:rsid w:val="00A03C1B"/>
    <w:rsid w:val="00A03EF2"/>
    <w:rsid w:val="00A04ED9"/>
    <w:rsid w:val="00A05CA3"/>
    <w:rsid w:val="00A12416"/>
    <w:rsid w:val="00A16BA0"/>
    <w:rsid w:val="00A20CAA"/>
    <w:rsid w:val="00A24EFF"/>
    <w:rsid w:val="00A326B9"/>
    <w:rsid w:val="00A65D02"/>
    <w:rsid w:val="00A804FE"/>
    <w:rsid w:val="00AA1344"/>
    <w:rsid w:val="00AA2B71"/>
    <w:rsid w:val="00AB0636"/>
    <w:rsid w:val="00AB1C0D"/>
    <w:rsid w:val="00AC3F06"/>
    <w:rsid w:val="00AE3183"/>
    <w:rsid w:val="00AE3724"/>
    <w:rsid w:val="00B03970"/>
    <w:rsid w:val="00B16E2C"/>
    <w:rsid w:val="00B23B6E"/>
    <w:rsid w:val="00B32132"/>
    <w:rsid w:val="00B51322"/>
    <w:rsid w:val="00B7023A"/>
    <w:rsid w:val="00B723C9"/>
    <w:rsid w:val="00B81902"/>
    <w:rsid w:val="00B96050"/>
    <w:rsid w:val="00BA4620"/>
    <w:rsid w:val="00BB2097"/>
    <w:rsid w:val="00BB4D61"/>
    <w:rsid w:val="00BD1120"/>
    <w:rsid w:val="00C0042E"/>
    <w:rsid w:val="00C13D0F"/>
    <w:rsid w:val="00C30EC1"/>
    <w:rsid w:val="00C402D1"/>
    <w:rsid w:val="00C54594"/>
    <w:rsid w:val="00C556DB"/>
    <w:rsid w:val="00C56EED"/>
    <w:rsid w:val="00C571C6"/>
    <w:rsid w:val="00C70AFC"/>
    <w:rsid w:val="00C73C90"/>
    <w:rsid w:val="00C76665"/>
    <w:rsid w:val="00C862B8"/>
    <w:rsid w:val="00CA293F"/>
    <w:rsid w:val="00CA6BB2"/>
    <w:rsid w:val="00CB0983"/>
    <w:rsid w:val="00CB26DE"/>
    <w:rsid w:val="00CB517B"/>
    <w:rsid w:val="00CF1C60"/>
    <w:rsid w:val="00D15C07"/>
    <w:rsid w:val="00D3107D"/>
    <w:rsid w:val="00D5346D"/>
    <w:rsid w:val="00D66B18"/>
    <w:rsid w:val="00D8002C"/>
    <w:rsid w:val="00D83EEF"/>
    <w:rsid w:val="00D8593E"/>
    <w:rsid w:val="00DA2585"/>
    <w:rsid w:val="00DA2ED8"/>
    <w:rsid w:val="00DE656E"/>
    <w:rsid w:val="00DE6E49"/>
    <w:rsid w:val="00DF1ADA"/>
    <w:rsid w:val="00DF73D0"/>
    <w:rsid w:val="00E008BA"/>
    <w:rsid w:val="00E101D7"/>
    <w:rsid w:val="00E1394F"/>
    <w:rsid w:val="00E14979"/>
    <w:rsid w:val="00E17BE8"/>
    <w:rsid w:val="00E20C0B"/>
    <w:rsid w:val="00E45356"/>
    <w:rsid w:val="00E538AD"/>
    <w:rsid w:val="00E56312"/>
    <w:rsid w:val="00E5674D"/>
    <w:rsid w:val="00E80267"/>
    <w:rsid w:val="00E90798"/>
    <w:rsid w:val="00E939B5"/>
    <w:rsid w:val="00EA18A1"/>
    <w:rsid w:val="00EA2B1E"/>
    <w:rsid w:val="00EB7F74"/>
    <w:rsid w:val="00EC0A4A"/>
    <w:rsid w:val="00EC127C"/>
    <w:rsid w:val="00ED2B17"/>
    <w:rsid w:val="00EE179A"/>
    <w:rsid w:val="00EE4DD3"/>
    <w:rsid w:val="00EF5295"/>
    <w:rsid w:val="00EF64B0"/>
    <w:rsid w:val="00F1598F"/>
    <w:rsid w:val="00F17F1D"/>
    <w:rsid w:val="00F42348"/>
    <w:rsid w:val="00F42B35"/>
    <w:rsid w:val="00F47D45"/>
    <w:rsid w:val="00F576E3"/>
    <w:rsid w:val="00F7515E"/>
    <w:rsid w:val="00FA37D4"/>
    <w:rsid w:val="00FA4092"/>
    <w:rsid w:val="00FB523B"/>
    <w:rsid w:val="00FB68F5"/>
    <w:rsid w:val="00FC2B87"/>
    <w:rsid w:val="00FC50F2"/>
    <w:rsid w:val="00FE1C06"/>
    <w:rsid w:val="00FF388F"/>
    <w:rsid w:val="021E003A"/>
    <w:rsid w:val="06DD4E42"/>
    <w:rsid w:val="0FC2221C"/>
    <w:rsid w:val="24BC1C1C"/>
    <w:rsid w:val="291C24FC"/>
    <w:rsid w:val="35B80262"/>
    <w:rsid w:val="53BC626A"/>
    <w:rsid w:val="54170AFA"/>
    <w:rsid w:val="6F66479C"/>
    <w:rsid w:val="74000583"/>
    <w:rsid w:val="74C5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basedOn w:val="6"/>
    <w:link w:val="3"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纯文本 字符"/>
    <w:basedOn w:val="6"/>
    <w:link w:val="2"/>
    <w:qFormat/>
    <w:locked/>
    <w:uiPriority w:val="99"/>
    <w:rPr>
      <w:rFonts w:ascii="宋体" w:hAnsi="Courier New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1016</Words>
  <Characters>5795</Characters>
  <Lines>48</Lines>
  <Paragraphs>13</Paragraphs>
  <TotalTime>44</TotalTime>
  <ScaleCrop>false</ScaleCrop>
  <LinksUpToDate>false</LinksUpToDate>
  <CharactersWithSpaces>6798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2023-10-27T01:19:00Z</dcterms:created>
  <dc:creator>微软用户</dc:creator>
  <cp:lastModifiedBy>博船</cp:lastModifiedBy>
  <cp:lastPrinted>2021-06-28T08:19:00Z</cp:lastPrinted>
  <dcterms:modified xsi:type="dcterms:W3CDTF">2023-11-09T02:44:27Z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8E4561A4AA02430DB5656CD03613BD68_13</vt:lpwstr>
  </property>
</Properties>
</file>