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94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1348"/>
        <w:gridCol w:w="1348"/>
      </w:tblGrid>
      <w:tr w14:paraId="4C52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42" w:type="dxa"/>
            <w:gridSpan w:val="3"/>
            <w:shd w:val="clear" w:color="auto" w:fill="auto"/>
            <w:vAlign w:val="center"/>
          </w:tcPr>
          <w:p w14:paraId="175B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病理科耗材</w:t>
            </w:r>
          </w:p>
        </w:tc>
      </w:tr>
      <w:tr w14:paraId="3B9B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2208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1A5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EE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1134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5425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激光打印载玻片（油漆片）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18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AD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5556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2E4D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免疫组化防脱片（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PCI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系列）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26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3D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 w14:paraId="6BF7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1E8AF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环保型切片石蜡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7F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60-62℃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DB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</w:tr>
      <w:tr w14:paraId="5519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522B7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中性树胶（无味型）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BDC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A4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5552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07B02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分化液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F1A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750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003F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16AFF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返蓝染色液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BA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BF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32D0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64A0C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苏木素染色液(H-E染色)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7A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C8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7555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78CA1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伊红染色液(H-E染色)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73B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69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57FF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67593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中性福尔马林固定液标本瓶（即用型）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EB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19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3E9A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55673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脱钙液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E7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4B4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28F4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4ACF0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阿利辛蓝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过碘酸雪夫氏染色液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75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30ML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535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690D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2679D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组织复染液（小标本取材用）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EF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30ML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21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  <w:tr w14:paraId="5657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46" w:type="dxa"/>
            <w:shd w:val="clear" w:color="auto" w:fill="auto"/>
            <w:vAlign w:val="center"/>
          </w:tcPr>
          <w:p w14:paraId="6C693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激光打印包埋盒（分体式）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00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E1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</w:tr>
    </w:tbl>
    <w:p w14:paraId="6F5C4C4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7CB3"/>
    <w:rsid w:val="18807CB3"/>
    <w:rsid w:val="35307B32"/>
    <w:rsid w:val="475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228</Characters>
  <Lines>0</Lines>
  <Paragraphs>0</Paragraphs>
  <TotalTime>129</TotalTime>
  <ScaleCrop>false</ScaleCrop>
  <LinksUpToDate>false</LinksUpToDate>
  <CharactersWithSpaces>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2025-05-28T00:37:00Z</dcterms:created>
  <dc:creator>广陵子</dc:creator>
  <cp:lastModifiedBy>看天空〆白云飘</cp:lastModifiedBy>
  <dcterms:modified xsi:type="dcterms:W3CDTF">2025-06-23T02:17:43Z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85B0C555228E46CAAFB5C0454A7A2D91_13</vt:lpwstr>
  </property>
  <property fmtid="{D5CDD505-2E9C-101B-9397-08002B2CF9AE}" pid="4" name="KSOTemplateDocerSaveRecord">
    <vt:lpwstr>eyJoZGlkIjoiMGZhYjRjODdkOTQ3ZGVkYzVkMGIxNjJjNjZjZmJiNDUiLCJ1c2VySWQiOiIzNjAxNTUzMDkifQ==</vt:lpwstr>
  </property>
</Properties>
</file>